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EA6D" w14:textId="2076F38A" w:rsidR="00C8229F" w:rsidRPr="00F24DE7" w:rsidRDefault="00C8229F" w:rsidP="00C8229F">
      <w:pPr>
        <w:jc w:val="center"/>
        <w:rPr>
          <w:rFonts w:ascii="Sarabun" w:hAnsi="Sarabun" w:cs="Sarabun"/>
          <w:b/>
          <w:bCs/>
          <w:color w:val="193446"/>
          <w:sz w:val="40"/>
          <w:szCs w:val="40"/>
          <w:cs/>
        </w:rPr>
      </w:pPr>
      <w:r w:rsidRPr="00F24DE7">
        <w:rPr>
          <w:rFonts w:ascii="Sarabun" w:hAnsi="Sarabun" w:cs="Sarabun"/>
          <w:b/>
          <w:bCs/>
          <w:color w:val="193446"/>
          <w:sz w:val="40"/>
          <w:szCs w:val="40"/>
        </w:rPr>
        <w:t>KIRZ Data Center Assets Form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3595"/>
        <w:gridCol w:w="10710"/>
      </w:tblGrid>
      <w:tr w:rsidR="00E6545E" w:rsidRPr="00562AA4" w14:paraId="7ED515E2" w14:textId="77777777" w:rsidTr="00DD074E">
        <w:tc>
          <w:tcPr>
            <w:tcW w:w="3595" w:type="dxa"/>
            <w:shd w:val="clear" w:color="auto" w:fill="E7E6E6" w:themeFill="background2"/>
          </w:tcPr>
          <w:p w14:paraId="7B5E6015" w14:textId="1A1EF80C" w:rsidR="002E7DB9" w:rsidRPr="00562AA4" w:rsidRDefault="002E7DB9" w:rsidP="002B2C94">
            <w:pPr>
              <w:rPr>
                <w:rFonts w:ascii="Sarabun" w:eastAsia="Times New Roman" w:hAnsi="Sarabun" w:cs="Sarabun"/>
                <w:b/>
                <w:bCs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Customer Company</w:t>
            </w:r>
            <w:r w:rsidR="00622EE4">
              <w:rPr>
                <w:rFonts w:ascii="Sarabun" w:hAnsi="Sarabun" w:cs="Sarabun"/>
                <w:color w:val="193446"/>
                <w:sz w:val="20"/>
                <w:szCs w:val="20"/>
              </w:rPr>
              <w:t>:</w:t>
            </w:r>
          </w:p>
        </w:tc>
        <w:tc>
          <w:tcPr>
            <w:tcW w:w="10710" w:type="dxa"/>
          </w:tcPr>
          <w:p w14:paraId="6E990155" w14:textId="77777777" w:rsidR="002E7DB9" w:rsidRPr="00562AA4" w:rsidRDefault="002E7DB9" w:rsidP="002B2C94">
            <w:pPr>
              <w:rPr>
                <w:rFonts w:ascii="Sarabun" w:hAnsi="Sarabun" w:cs="Sarabun"/>
                <w:color w:val="193446"/>
                <w:sz w:val="20"/>
                <w:szCs w:val="20"/>
              </w:rPr>
            </w:pPr>
          </w:p>
        </w:tc>
      </w:tr>
      <w:tr w:rsidR="00E6545E" w:rsidRPr="00562AA4" w14:paraId="7D9DE46A" w14:textId="77777777" w:rsidTr="00DD074E">
        <w:tc>
          <w:tcPr>
            <w:tcW w:w="3595" w:type="dxa"/>
            <w:shd w:val="clear" w:color="auto" w:fill="E7E6E6" w:themeFill="background2"/>
          </w:tcPr>
          <w:p w14:paraId="4FB5709E" w14:textId="311EA2C7" w:rsidR="002E7DB9" w:rsidRPr="00562AA4" w:rsidRDefault="002E7DB9" w:rsidP="002B2C94">
            <w:pPr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Purpose of Visit</w:t>
            </w:r>
            <w:r w:rsidR="00622EE4">
              <w:rPr>
                <w:rFonts w:ascii="Sarabun" w:hAnsi="Sarabun" w:cs="Sarabun"/>
                <w:color w:val="193446"/>
                <w:sz w:val="20"/>
                <w:szCs w:val="20"/>
              </w:rPr>
              <w:t>:</w:t>
            </w:r>
          </w:p>
        </w:tc>
        <w:tc>
          <w:tcPr>
            <w:tcW w:w="10710" w:type="dxa"/>
          </w:tcPr>
          <w:p w14:paraId="7EAE3E6D" w14:textId="77777777" w:rsidR="002E7DB9" w:rsidRPr="00562AA4" w:rsidRDefault="002E7DB9" w:rsidP="002B2C94">
            <w:pPr>
              <w:rPr>
                <w:rFonts w:ascii="Sarabun" w:hAnsi="Sarabun" w:cs="Sarabun"/>
                <w:color w:val="193446"/>
                <w:sz w:val="20"/>
                <w:szCs w:val="20"/>
              </w:rPr>
            </w:pPr>
          </w:p>
        </w:tc>
      </w:tr>
      <w:tr w:rsidR="00E6545E" w:rsidRPr="00562AA4" w14:paraId="3BC96993" w14:textId="77777777" w:rsidTr="00DD074E">
        <w:tc>
          <w:tcPr>
            <w:tcW w:w="3595" w:type="dxa"/>
            <w:shd w:val="clear" w:color="auto" w:fill="E7E6E6" w:themeFill="background2"/>
          </w:tcPr>
          <w:p w14:paraId="2D50AA6C" w14:textId="343211C3" w:rsidR="002E7DB9" w:rsidRPr="00562AA4" w:rsidRDefault="002E7DB9" w:rsidP="002B2C94">
            <w:pPr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 xml:space="preserve">Area of </w:t>
            </w:r>
            <w:r w:rsidR="00F24DE7" w:rsidRPr="00F24DE7">
              <w:rPr>
                <w:rFonts w:ascii="Sarabun" w:hAnsi="Sarabun" w:cs="Sarabun"/>
                <w:color w:val="193446"/>
                <w:sz w:val="20"/>
                <w:szCs w:val="20"/>
              </w:rPr>
              <w:t>Activity</w:t>
            </w: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 xml:space="preserve"> (Rack N</w:t>
            </w:r>
            <w:r w:rsidR="00622EE4">
              <w:rPr>
                <w:rFonts w:ascii="Sarabun" w:hAnsi="Sarabun" w:cs="Sarabun"/>
                <w:color w:val="193446"/>
                <w:sz w:val="20"/>
                <w:szCs w:val="20"/>
              </w:rPr>
              <w:t>umber</w:t>
            </w: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)</w:t>
            </w:r>
            <w:r w:rsidR="00622EE4">
              <w:rPr>
                <w:rFonts w:ascii="Sarabun" w:hAnsi="Sarabun" w:cs="Sarabun"/>
                <w:color w:val="193446"/>
                <w:sz w:val="20"/>
                <w:szCs w:val="20"/>
              </w:rPr>
              <w:t>:</w:t>
            </w:r>
          </w:p>
        </w:tc>
        <w:tc>
          <w:tcPr>
            <w:tcW w:w="10710" w:type="dxa"/>
          </w:tcPr>
          <w:p w14:paraId="0AA6CB14" w14:textId="77777777" w:rsidR="002E7DB9" w:rsidRPr="00562AA4" w:rsidRDefault="002E7DB9" w:rsidP="002B2C94">
            <w:pPr>
              <w:rPr>
                <w:rFonts w:ascii="Sarabun" w:hAnsi="Sarabun" w:cs="Sarabun"/>
                <w:color w:val="193446"/>
                <w:sz w:val="20"/>
                <w:szCs w:val="20"/>
              </w:rPr>
            </w:pPr>
          </w:p>
        </w:tc>
      </w:tr>
    </w:tbl>
    <w:p w14:paraId="14D768E1" w14:textId="59B68949" w:rsidR="002E7DB9" w:rsidRPr="00562AA4" w:rsidRDefault="002B2C94" w:rsidP="002B2C94">
      <w:pPr>
        <w:rPr>
          <w:rFonts w:ascii="Sarabun" w:hAnsi="Sarabun" w:cs="Sarabun"/>
          <w:color w:val="193446"/>
          <w:sz w:val="20"/>
          <w:szCs w:val="20"/>
        </w:rPr>
      </w:pPr>
      <w:r w:rsidRPr="00562AA4">
        <w:rPr>
          <w:rFonts w:ascii="Sarabun" w:hAnsi="Sarabun" w:cs="Sarabun"/>
          <w:color w:val="193446"/>
          <w:sz w:val="20"/>
          <w:szCs w:val="20"/>
        </w:rPr>
        <w:br/>
        <w:t xml:space="preserve">Relocation of Equipment </w:t>
      </w:r>
      <w:r w:rsidR="00F30FF6">
        <w:rPr>
          <w:rFonts w:ascii="Sarabun" w:hAnsi="Sarabun" w:cs="Sarabun"/>
          <w:color w:val="193446"/>
          <w:sz w:val="20"/>
          <w:szCs w:val="20"/>
        </w:rPr>
        <w:t>R</w:t>
      </w:r>
      <w:r w:rsidRPr="00562AA4">
        <w:rPr>
          <w:rFonts w:ascii="Sarabun" w:hAnsi="Sarabun" w:cs="Sarabun"/>
          <w:color w:val="193446"/>
          <w:sz w:val="20"/>
          <w:szCs w:val="20"/>
        </w:rPr>
        <w:t>equest:</w:t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680"/>
        <w:gridCol w:w="2880"/>
        <w:gridCol w:w="2880"/>
        <w:gridCol w:w="1371"/>
        <w:gridCol w:w="1368"/>
        <w:gridCol w:w="1368"/>
        <w:gridCol w:w="1368"/>
        <w:gridCol w:w="2390"/>
      </w:tblGrid>
      <w:tr w:rsidR="00E6545E" w:rsidRPr="00562AA4" w14:paraId="0F33D3A0" w14:textId="77777777" w:rsidTr="009C2B9C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8798CD5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No.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A1CA556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Items Description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7FFD75E" w14:textId="4D91E60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Serial N</w:t>
            </w:r>
            <w:r w:rsidR="00F30FF6">
              <w:rPr>
                <w:rFonts w:ascii="Sarabun" w:hAnsi="Sarabun" w:cs="Sarabun"/>
                <w:color w:val="193446"/>
                <w:sz w:val="20"/>
                <w:szCs w:val="20"/>
              </w:rPr>
              <w:t>umber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F60631" w14:textId="30BFFB18" w:rsidR="002B2C94" w:rsidRPr="00562AA4" w:rsidRDefault="002B2C94" w:rsidP="00F43248">
            <w:pPr>
              <w:spacing w:after="0" w:line="240" w:lineRule="auto"/>
              <w:jc w:val="center"/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Power Consumption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55865DC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U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B487DAB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Date In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09CD4E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Date Out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E160E6A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Remark</w:t>
            </w:r>
          </w:p>
        </w:tc>
      </w:tr>
      <w:tr w:rsidR="00E6545E" w:rsidRPr="00562AA4" w14:paraId="5E7C7637" w14:textId="77777777" w:rsidTr="009C2B9C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4FCE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471E6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232C9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25A2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7ECF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591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6167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68F6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</w:tr>
      <w:tr w:rsidR="00E6545E" w:rsidRPr="00562AA4" w14:paraId="28F74785" w14:textId="77777777" w:rsidTr="009C2B9C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00E8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FB7D2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BD094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76B6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FFC1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6E92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C09C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E53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</w:tr>
      <w:tr w:rsidR="00E6545E" w:rsidRPr="00562AA4" w14:paraId="26FB96FB" w14:textId="77777777" w:rsidTr="009C2B9C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8C6A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A82D9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A651F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2921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D325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0B89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391F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367F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</w:tr>
      <w:tr w:rsidR="00E6545E" w:rsidRPr="00562AA4" w14:paraId="5D73DE05" w14:textId="77777777" w:rsidTr="009C2B9C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E3CB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E9699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439BC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A616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43BA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1715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4963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1CC1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</w:tr>
      <w:tr w:rsidR="00E6545E" w:rsidRPr="00562AA4" w14:paraId="157DE25C" w14:textId="77777777" w:rsidTr="009C2B9C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51B7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0A28A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83F6E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3ABF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9EC8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3FFD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A4E0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08A7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</w:tr>
      <w:tr w:rsidR="00E6545E" w:rsidRPr="00562AA4" w14:paraId="7C6FCFF2" w14:textId="77777777" w:rsidTr="009C2B9C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A849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1A939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5CC18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8D23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3813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323B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C8B1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FE2C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</w:tr>
      <w:tr w:rsidR="00E6545E" w:rsidRPr="00562AA4" w14:paraId="30651599" w14:textId="77777777" w:rsidTr="009C2B9C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81AE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0D955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E8C04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2BED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FEF6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F15E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805C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21C4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</w:tr>
      <w:tr w:rsidR="00E6545E" w:rsidRPr="00562AA4" w14:paraId="11E0B666" w14:textId="77777777" w:rsidTr="009C2B9C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6DAB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DFFDB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D3A04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93E6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E6B4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3C84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6579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C4C7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</w:tr>
      <w:tr w:rsidR="00E6545E" w:rsidRPr="00562AA4" w14:paraId="392C88C5" w14:textId="77777777" w:rsidTr="009C2B9C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320E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73C78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7AB54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5FEE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D999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7588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D007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836B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</w:tr>
      <w:tr w:rsidR="00E6545E" w:rsidRPr="00562AA4" w14:paraId="1B0B24B2" w14:textId="77777777" w:rsidTr="009C2B9C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D2CB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E9ECD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EC510" w14:textId="77777777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BF33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BD7A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C2C4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C40E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014F" w14:textId="77777777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  <w:t> </w:t>
            </w:r>
          </w:p>
        </w:tc>
      </w:tr>
      <w:tr w:rsidR="00E6545E" w:rsidRPr="00562AA4" w14:paraId="718B0331" w14:textId="77777777" w:rsidTr="009C2B9C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3472" w14:textId="5D40B542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7C337" w14:textId="0EE0B306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911F7" w14:textId="4692F57E" w:rsidR="002B2C94" w:rsidRPr="00562AA4" w:rsidRDefault="002B2C94" w:rsidP="002B2C94">
            <w:pPr>
              <w:spacing w:after="0" w:line="240" w:lineRule="auto"/>
              <w:jc w:val="center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2E34E" w14:textId="7D8DDE38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187B" w14:textId="2635EB3A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E4CD" w14:textId="0E9FDEE0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5634" w14:textId="33C10314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D88A" w14:textId="12CF3F6D" w:rsidR="002B2C94" w:rsidRPr="00562AA4" w:rsidRDefault="002B2C94" w:rsidP="002B2C94">
            <w:pPr>
              <w:spacing w:after="0" w:line="240" w:lineRule="auto"/>
              <w:rPr>
                <w:rFonts w:ascii="Sarabun" w:eastAsia="Times New Roman" w:hAnsi="Sarabun" w:cs="Sarabun"/>
                <w:color w:val="193446"/>
                <w:sz w:val="20"/>
                <w:szCs w:val="20"/>
              </w:rPr>
            </w:pPr>
          </w:p>
        </w:tc>
      </w:tr>
    </w:tbl>
    <w:p w14:paraId="546E964B" w14:textId="73B7B528" w:rsidR="000E65A3" w:rsidRPr="00562AA4" w:rsidRDefault="000E65A3" w:rsidP="000E65A3">
      <w:pPr>
        <w:ind w:firstLine="360"/>
        <w:rPr>
          <w:rFonts w:ascii="Sarabun" w:hAnsi="Sarabun" w:cs="Sarabun"/>
          <w:color w:val="193446"/>
          <w:sz w:val="20"/>
          <w:szCs w:val="20"/>
        </w:rPr>
      </w:pPr>
      <w:r w:rsidRPr="00562AA4">
        <w:rPr>
          <w:rFonts w:ascii="Sarabun" w:hAnsi="Sarabun" w:cs="Sarabun"/>
          <w:color w:val="193446"/>
          <w:sz w:val="20"/>
          <w:szCs w:val="20"/>
        </w:rPr>
        <w:br/>
        <w:t>Remarks:</w:t>
      </w:r>
    </w:p>
    <w:p w14:paraId="5DF1AF1C" w14:textId="77777777" w:rsidR="00E6545E" w:rsidRPr="00562AA4" w:rsidRDefault="006D61D2" w:rsidP="00E6545E">
      <w:pPr>
        <w:numPr>
          <w:ilvl w:val="0"/>
          <w:numId w:val="4"/>
        </w:numPr>
        <w:spacing w:after="0" w:line="240" w:lineRule="auto"/>
        <w:rPr>
          <w:rFonts w:ascii="Sarabun" w:hAnsi="Sarabun" w:cs="Sarabun"/>
          <w:color w:val="193446"/>
          <w:sz w:val="20"/>
          <w:szCs w:val="20"/>
        </w:rPr>
      </w:pPr>
      <w:r w:rsidRPr="00562AA4">
        <w:rPr>
          <w:rFonts w:ascii="Sarabun" w:hAnsi="Sarabun" w:cs="Sarabun"/>
          <w:color w:val="193446"/>
          <w:sz w:val="20"/>
          <w:szCs w:val="20"/>
        </w:rPr>
        <w:t>KIRZ</w:t>
      </w:r>
      <w:r w:rsidR="000E65A3" w:rsidRPr="00562AA4">
        <w:rPr>
          <w:rFonts w:ascii="Sarabun" w:hAnsi="Sarabun" w:cs="Sarabun"/>
          <w:color w:val="193446"/>
          <w:sz w:val="20"/>
          <w:szCs w:val="20"/>
        </w:rPr>
        <w:t xml:space="preserve"> will only be responsible for the power testing and will not be liable for any </w:t>
      </w:r>
      <w:r w:rsidR="00E6545E" w:rsidRPr="00562AA4">
        <w:rPr>
          <w:rFonts w:ascii="Sarabun" w:hAnsi="Sarabun" w:cs="Sarabun"/>
          <w:color w:val="193446"/>
          <w:sz w:val="20"/>
          <w:szCs w:val="20"/>
        </w:rPr>
        <w:t>damage</w:t>
      </w:r>
      <w:r w:rsidR="000E65A3" w:rsidRPr="00562AA4">
        <w:rPr>
          <w:rFonts w:ascii="Sarabun" w:hAnsi="Sarabun" w:cs="Sarabun"/>
          <w:color w:val="193446"/>
          <w:sz w:val="20"/>
          <w:szCs w:val="20"/>
        </w:rPr>
        <w:t xml:space="preserve"> to the equipment or the application running on that server </w:t>
      </w:r>
      <w:proofErr w:type="gramStart"/>
      <w:r w:rsidR="000E65A3" w:rsidRPr="00562AA4">
        <w:rPr>
          <w:rFonts w:ascii="Sarabun" w:hAnsi="Sarabun" w:cs="Sarabun"/>
          <w:color w:val="193446"/>
          <w:sz w:val="20"/>
          <w:szCs w:val="20"/>
        </w:rPr>
        <w:t>as a result of</w:t>
      </w:r>
      <w:proofErr w:type="gramEnd"/>
      <w:r w:rsidR="000E65A3" w:rsidRPr="00562AA4">
        <w:rPr>
          <w:rFonts w:ascii="Sarabun" w:hAnsi="Sarabun" w:cs="Sarabun"/>
          <w:color w:val="193446"/>
          <w:sz w:val="20"/>
          <w:szCs w:val="20"/>
        </w:rPr>
        <w:t xml:space="preserve"> the equipment's own faults.</w:t>
      </w:r>
    </w:p>
    <w:p w14:paraId="385D4E1C" w14:textId="4C4AE64C" w:rsidR="00460ADD" w:rsidRPr="00562AA4" w:rsidRDefault="000E65A3" w:rsidP="003E0909">
      <w:pPr>
        <w:numPr>
          <w:ilvl w:val="0"/>
          <w:numId w:val="4"/>
        </w:numPr>
        <w:spacing w:after="0" w:line="240" w:lineRule="auto"/>
        <w:rPr>
          <w:rFonts w:ascii="Sarabun" w:hAnsi="Sarabun" w:cs="Sarabun"/>
          <w:color w:val="193446"/>
          <w:sz w:val="20"/>
          <w:szCs w:val="20"/>
        </w:rPr>
      </w:pPr>
      <w:r w:rsidRPr="00562AA4">
        <w:rPr>
          <w:rFonts w:ascii="Sarabun" w:hAnsi="Sarabun" w:cs="Sarabun"/>
          <w:color w:val="193446"/>
          <w:sz w:val="20"/>
          <w:szCs w:val="20"/>
        </w:rPr>
        <w:t xml:space="preserve">Both </w:t>
      </w:r>
      <w:r w:rsidR="006D61D2" w:rsidRPr="00562AA4">
        <w:rPr>
          <w:rFonts w:ascii="Sarabun" w:hAnsi="Sarabun" w:cs="Sarabun"/>
          <w:color w:val="193446"/>
          <w:sz w:val="20"/>
          <w:szCs w:val="20"/>
        </w:rPr>
        <w:t>KIRZ</w:t>
      </w:r>
      <w:r w:rsidRPr="00562AA4">
        <w:rPr>
          <w:rFonts w:ascii="Sarabun" w:hAnsi="Sarabun" w:cs="Sarabun"/>
          <w:color w:val="193446"/>
          <w:sz w:val="20"/>
          <w:szCs w:val="20"/>
        </w:rPr>
        <w:t xml:space="preserve"> and customer personnel must be present for the testing to take place.</w: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649"/>
        <w:gridCol w:w="4649"/>
        <w:gridCol w:w="4650"/>
      </w:tblGrid>
      <w:tr w:rsidR="00E6545E" w:rsidRPr="00562AA4" w14:paraId="138FD926" w14:textId="77777777" w:rsidTr="003C7DF5">
        <w:tc>
          <w:tcPr>
            <w:tcW w:w="4649" w:type="dxa"/>
          </w:tcPr>
          <w:p w14:paraId="187C21A5" w14:textId="77777777" w:rsidR="005E0826" w:rsidRPr="00562AA4" w:rsidRDefault="005E0826" w:rsidP="005316FD">
            <w:pPr>
              <w:spacing w:before="80" w:after="80"/>
              <w:jc w:val="center"/>
              <w:rPr>
                <w:rFonts w:ascii="Sarabun" w:hAnsi="Sarabun" w:cs="Sarabun"/>
                <w:b/>
                <w:color w:val="193446"/>
                <w:sz w:val="20"/>
                <w:szCs w:val="20"/>
              </w:rPr>
            </w:pPr>
          </w:p>
          <w:p w14:paraId="590182C3" w14:textId="2FBD9EA6" w:rsidR="005316FD" w:rsidRPr="00562AA4" w:rsidRDefault="005316FD" w:rsidP="005316FD">
            <w:pPr>
              <w:spacing w:before="80" w:after="80"/>
              <w:jc w:val="center"/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b/>
                <w:color w:val="193446"/>
                <w:sz w:val="20"/>
                <w:szCs w:val="20"/>
              </w:rPr>
              <w:t>Customer Representative</w:t>
            </w:r>
          </w:p>
        </w:tc>
        <w:tc>
          <w:tcPr>
            <w:tcW w:w="4649" w:type="dxa"/>
          </w:tcPr>
          <w:p w14:paraId="052060BE" w14:textId="77777777" w:rsidR="005E0826" w:rsidRPr="00562AA4" w:rsidRDefault="005E0826" w:rsidP="003C7DF5">
            <w:pPr>
              <w:spacing w:before="80" w:after="80"/>
              <w:jc w:val="center"/>
              <w:rPr>
                <w:rFonts w:ascii="Sarabun" w:hAnsi="Sarabun" w:cs="Sarabun"/>
                <w:b/>
                <w:color w:val="193446"/>
                <w:sz w:val="20"/>
                <w:szCs w:val="20"/>
              </w:rPr>
            </w:pPr>
          </w:p>
          <w:p w14:paraId="2A026854" w14:textId="6D237A86" w:rsidR="005316FD" w:rsidRPr="00562AA4" w:rsidRDefault="003C7DF5" w:rsidP="003C7DF5">
            <w:pPr>
              <w:spacing w:before="80" w:after="80"/>
              <w:jc w:val="center"/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b/>
                <w:color w:val="193446"/>
                <w:sz w:val="20"/>
                <w:szCs w:val="20"/>
              </w:rPr>
              <w:t>Engineer</w:t>
            </w:r>
          </w:p>
        </w:tc>
        <w:tc>
          <w:tcPr>
            <w:tcW w:w="4650" w:type="dxa"/>
          </w:tcPr>
          <w:p w14:paraId="224D2328" w14:textId="77777777" w:rsidR="005E0826" w:rsidRPr="00562AA4" w:rsidRDefault="005E0826" w:rsidP="003C7DF5">
            <w:pPr>
              <w:spacing w:before="80" w:after="80"/>
              <w:jc w:val="center"/>
              <w:rPr>
                <w:rFonts w:ascii="Sarabun" w:hAnsi="Sarabun" w:cs="Sarabun"/>
                <w:b/>
                <w:color w:val="193446"/>
                <w:sz w:val="20"/>
                <w:szCs w:val="20"/>
              </w:rPr>
            </w:pPr>
          </w:p>
          <w:p w14:paraId="5B9AD44C" w14:textId="77777777" w:rsidR="005316FD" w:rsidRDefault="003C7DF5" w:rsidP="003C7DF5">
            <w:pPr>
              <w:spacing w:before="80" w:after="80"/>
              <w:jc w:val="center"/>
              <w:rPr>
                <w:rFonts w:ascii="Sarabun" w:hAnsi="Sarabun" w:cs="Sarabun"/>
                <w:b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b/>
                <w:color w:val="193446"/>
                <w:sz w:val="20"/>
                <w:szCs w:val="20"/>
              </w:rPr>
              <w:t>DC Manager</w:t>
            </w:r>
          </w:p>
          <w:p w14:paraId="3969312A" w14:textId="462C0874" w:rsidR="00562AA4" w:rsidRPr="00562AA4" w:rsidRDefault="00562AA4" w:rsidP="003C7DF5">
            <w:pPr>
              <w:spacing w:before="80" w:after="80"/>
              <w:jc w:val="center"/>
              <w:rPr>
                <w:rFonts w:ascii="Sarabun" w:hAnsi="Sarabun" w:cs="Sarabun"/>
                <w:color w:val="193446"/>
                <w:sz w:val="20"/>
                <w:szCs w:val="20"/>
              </w:rPr>
            </w:pPr>
          </w:p>
        </w:tc>
      </w:tr>
      <w:tr w:rsidR="00E6545E" w:rsidRPr="00562AA4" w14:paraId="30B13379" w14:textId="77777777" w:rsidTr="003C7DF5">
        <w:tc>
          <w:tcPr>
            <w:tcW w:w="4649" w:type="dxa"/>
          </w:tcPr>
          <w:p w14:paraId="68626A4D" w14:textId="747465F5" w:rsidR="005316FD" w:rsidRPr="00562AA4" w:rsidRDefault="00562AA4" w:rsidP="005E0826">
            <w:pPr>
              <w:spacing w:before="80" w:after="80"/>
              <w:rPr>
                <w:rFonts w:ascii="Sarabun" w:hAnsi="Sarabun" w:cs="Sarabun"/>
                <w:color w:val="193446"/>
                <w:sz w:val="20"/>
                <w:szCs w:val="20"/>
              </w:rPr>
            </w:pPr>
            <w:r>
              <w:rPr>
                <w:rFonts w:ascii="Sarabun" w:hAnsi="Sarabun" w:cs="Sarabun"/>
                <w:color w:val="193446"/>
                <w:sz w:val="20"/>
                <w:szCs w:val="20"/>
              </w:rPr>
              <w:t xml:space="preserve">               </w:t>
            </w:r>
            <w:r w:rsidR="005316FD"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(                                                            )</w:t>
            </w:r>
          </w:p>
        </w:tc>
        <w:tc>
          <w:tcPr>
            <w:tcW w:w="4649" w:type="dxa"/>
          </w:tcPr>
          <w:p w14:paraId="22950941" w14:textId="21DCCD36" w:rsidR="005316FD" w:rsidRPr="00562AA4" w:rsidRDefault="005316FD" w:rsidP="005316FD">
            <w:pPr>
              <w:spacing w:before="80" w:after="80"/>
              <w:jc w:val="center"/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(                                                            )</w:t>
            </w:r>
          </w:p>
        </w:tc>
        <w:tc>
          <w:tcPr>
            <w:tcW w:w="4650" w:type="dxa"/>
          </w:tcPr>
          <w:p w14:paraId="4A90D110" w14:textId="4BB8493B" w:rsidR="005316FD" w:rsidRPr="00562AA4" w:rsidRDefault="005316FD" w:rsidP="005316FD">
            <w:pPr>
              <w:spacing w:before="80" w:after="80"/>
              <w:jc w:val="center"/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(                                                            )</w:t>
            </w:r>
          </w:p>
        </w:tc>
      </w:tr>
      <w:tr w:rsidR="00E6545E" w:rsidRPr="00562AA4" w14:paraId="723AE038" w14:textId="77777777" w:rsidTr="003C7DF5">
        <w:tc>
          <w:tcPr>
            <w:tcW w:w="4649" w:type="dxa"/>
          </w:tcPr>
          <w:p w14:paraId="388BA6A5" w14:textId="55C41D14" w:rsidR="005316FD" w:rsidRPr="00562AA4" w:rsidRDefault="005316FD" w:rsidP="005316FD">
            <w:pPr>
              <w:spacing w:before="80" w:after="80"/>
              <w:jc w:val="center"/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Date …….…/………/……….</w:t>
            </w:r>
          </w:p>
        </w:tc>
        <w:tc>
          <w:tcPr>
            <w:tcW w:w="4649" w:type="dxa"/>
          </w:tcPr>
          <w:p w14:paraId="6084C994" w14:textId="7733C8D4" w:rsidR="005316FD" w:rsidRPr="00562AA4" w:rsidRDefault="005316FD" w:rsidP="005316FD">
            <w:pPr>
              <w:spacing w:before="80" w:after="80"/>
              <w:jc w:val="center"/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Date …….…/………/……….</w:t>
            </w:r>
          </w:p>
        </w:tc>
        <w:tc>
          <w:tcPr>
            <w:tcW w:w="4650" w:type="dxa"/>
          </w:tcPr>
          <w:p w14:paraId="61361119" w14:textId="2A232C4D" w:rsidR="005316FD" w:rsidRPr="00562AA4" w:rsidRDefault="005316FD" w:rsidP="005316FD">
            <w:pPr>
              <w:spacing w:before="80" w:after="80"/>
              <w:jc w:val="center"/>
              <w:rPr>
                <w:rFonts w:ascii="Sarabun" w:hAnsi="Sarabun" w:cs="Sarabun"/>
                <w:color w:val="193446"/>
                <w:sz w:val="20"/>
                <w:szCs w:val="20"/>
              </w:rPr>
            </w:pPr>
            <w:r w:rsidRPr="00562AA4">
              <w:rPr>
                <w:rFonts w:ascii="Sarabun" w:hAnsi="Sarabun" w:cs="Sarabun"/>
                <w:color w:val="193446"/>
                <w:sz w:val="20"/>
                <w:szCs w:val="20"/>
              </w:rPr>
              <w:t>Date …….…/………/……….</w:t>
            </w:r>
          </w:p>
        </w:tc>
      </w:tr>
    </w:tbl>
    <w:p w14:paraId="23CECFBF" w14:textId="1E893464" w:rsidR="00C529D2" w:rsidRPr="00121C69" w:rsidRDefault="00C529D2" w:rsidP="00B33535">
      <w:pPr>
        <w:tabs>
          <w:tab w:val="left" w:pos="3617"/>
        </w:tabs>
        <w:jc w:val="center"/>
        <w:rPr>
          <w:rFonts w:ascii="Sarabun" w:hAnsi="Sarabun" w:cs="Sarabun"/>
          <w:sz w:val="18"/>
          <w:szCs w:val="18"/>
          <w:cs/>
        </w:rPr>
      </w:pPr>
    </w:p>
    <w:sectPr w:rsidR="00C529D2" w:rsidRPr="00121C69" w:rsidSect="00C529D2">
      <w:headerReference w:type="default" r:id="rId10"/>
      <w:footerReference w:type="default" r:id="rId11"/>
      <w:pgSz w:w="16838" w:h="11906" w:orient="landscape"/>
      <w:pgMar w:top="851" w:right="1440" w:bottom="567" w:left="1440" w:header="57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D5E0" w14:textId="77777777" w:rsidR="00D3209A" w:rsidRDefault="00D3209A" w:rsidP="005C22B7">
      <w:pPr>
        <w:spacing w:after="0" w:line="240" w:lineRule="auto"/>
      </w:pPr>
      <w:r>
        <w:separator/>
      </w:r>
    </w:p>
  </w:endnote>
  <w:endnote w:type="continuationSeparator" w:id="0">
    <w:p w14:paraId="558C0957" w14:textId="77777777" w:rsidR="00D3209A" w:rsidRDefault="00D3209A" w:rsidP="005C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Prompt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1353" w14:textId="622B20B1" w:rsidR="00953831" w:rsidRPr="00460ADD" w:rsidRDefault="00C529D2" w:rsidP="00460ADD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B920E74" wp14:editId="05A23BCE">
          <wp:simplePos x="0" y="0"/>
          <wp:positionH relativeFrom="margin">
            <wp:align>center</wp:align>
          </wp:positionH>
          <wp:positionV relativeFrom="paragraph">
            <wp:posOffset>-47683</wp:posOffset>
          </wp:positionV>
          <wp:extent cx="5731510" cy="600075"/>
          <wp:effectExtent l="0" t="0" r="0" b="0"/>
          <wp:wrapTight wrapText="bothSides">
            <wp:wrapPolygon edited="0">
              <wp:start x="3087" y="6171"/>
              <wp:lineTo x="3087" y="11657"/>
              <wp:lineTo x="5241" y="17829"/>
              <wp:lineTo x="6533" y="19200"/>
              <wp:lineTo x="14933" y="19200"/>
              <wp:lineTo x="16010" y="17829"/>
              <wp:lineTo x="18379" y="10971"/>
              <wp:lineTo x="18307" y="6171"/>
              <wp:lineTo x="3087" y="6171"/>
            </wp:wrapPolygon>
          </wp:wrapTight>
          <wp:docPr id="1167550591" name="Picture 1167550591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333543" name="Picture 1" descr="A black background with a black squar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62" t="91879" r="1662" b="719"/>
                  <a:stretch/>
                </pic:blipFill>
                <pic:spPr bwMode="auto">
                  <a:xfrm>
                    <a:off x="0" y="0"/>
                    <a:ext cx="573151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B3C96">
      <w:rPr>
        <w:rFonts w:hint="cs"/>
        <w:noProof/>
      </w:rPr>
      <w:drawing>
        <wp:anchor distT="0" distB="0" distL="114300" distR="114300" simplePos="0" relativeHeight="251662336" behindDoc="0" locked="0" layoutInCell="1" allowOverlap="1" wp14:anchorId="74246126" wp14:editId="4C3A7BAD">
          <wp:simplePos x="0" y="0"/>
          <wp:positionH relativeFrom="column">
            <wp:posOffset>2476500</wp:posOffset>
          </wp:positionH>
          <wp:positionV relativeFrom="paragraph">
            <wp:posOffset>6773545</wp:posOffset>
          </wp:positionV>
          <wp:extent cx="5730875" cy="597535"/>
          <wp:effectExtent l="0" t="0" r="0" b="0"/>
          <wp:wrapNone/>
          <wp:docPr id="205420968" name="Picture 205420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002"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74246126" wp14:editId="4C2D253E">
          <wp:simplePos x="0" y="0"/>
          <wp:positionH relativeFrom="column">
            <wp:posOffset>2476500</wp:posOffset>
          </wp:positionH>
          <wp:positionV relativeFrom="paragraph">
            <wp:posOffset>6773545</wp:posOffset>
          </wp:positionV>
          <wp:extent cx="5730875" cy="597535"/>
          <wp:effectExtent l="0" t="0" r="0" b="0"/>
          <wp:wrapNone/>
          <wp:docPr id="1800584247" name="Picture 1800584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384E" w14:textId="77777777" w:rsidR="00D3209A" w:rsidRDefault="00D3209A" w:rsidP="005C22B7">
      <w:pPr>
        <w:spacing w:after="0" w:line="240" w:lineRule="auto"/>
      </w:pPr>
      <w:r>
        <w:separator/>
      </w:r>
    </w:p>
  </w:footnote>
  <w:footnote w:type="continuationSeparator" w:id="0">
    <w:p w14:paraId="253D9248" w14:textId="77777777" w:rsidR="00D3209A" w:rsidRDefault="00D3209A" w:rsidP="005C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290E" w14:textId="125E764F" w:rsidR="003C7DF5" w:rsidRPr="00C8229F" w:rsidRDefault="002F7519" w:rsidP="00976BAB">
    <w:pPr>
      <w:pStyle w:val="Header"/>
      <w:ind w:firstLine="720"/>
      <w:jc w:val="right"/>
      <w:rPr>
        <w:sz w:val="18"/>
        <w:szCs w:val="22"/>
      </w:rPr>
    </w:pPr>
    <w:r w:rsidRPr="00C8229F">
      <w:rPr>
        <w:noProof/>
        <w:sz w:val="18"/>
        <w:szCs w:val="22"/>
      </w:rPr>
      <w:drawing>
        <wp:anchor distT="0" distB="0" distL="114300" distR="114300" simplePos="0" relativeHeight="251658240" behindDoc="0" locked="0" layoutInCell="1" allowOverlap="1" wp14:anchorId="51F207E0" wp14:editId="1A79A5B3">
          <wp:simplePos x="0" y="0"/>
          <wp:positionH relativeFrom="margin">
            <wp:align>center</wp:align>
          </wp:positionH>
          <wp:positionV relativeFrom="paragraph">
            <wp:posOffset>-169315</wp:posOffset>
          </wp:positionV>
          <wp:extent cx="342900" cy="342900"/>
          <wp:effectExtent l="0" t="0" r="0" b="0"/>
          <wp:wrapNone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RZ-logo (Ver 2020) 1x1 c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B74">
      <w:rPr>
        <w:rFonts w:ascii="Prompt" w:hAnsi="Prompt" w:cs="Prompt"/>
        <w:noProof/>
        <w:color w:val="AEAAAA" w:themeColor="background2" w:themeShade="BF"/>
        <w:sz w:val="16"/>
        <w:szCs w:val="16"/>
      </w:rPr>
      <w:t xml:space="preserve">   </w:t>
    </w:r>
    <w:r w:rsidRPr="002F7519">
      <w:rPr>
        <w:rFonts w:ascii="Prompt" w:hAnsi="Prompt" w:cs="Prompt"/>
        <w:noProof/>
        <w:color w:val="AEAAAA" w:themeColor="background2" w:themeShade="BF"/>
        <w:sz w:val="16"/>
        <w:szCs w:val="16"/>
      </w:rPr>
      <w:t>NOC03-0</w:t>
    </w:r>
    <w:r>
      <w:rPr>
        <w:rFonts w:ascii="Prompt" w:hAnsi="Prompt" w:cs="Prompt"/>
        <w:noProof/>
        <w:color w:val="AEAAAA" w:themeColor="background2" w:themeShade="BF"/>
        <w:sz w:val="16"/>
        <w:szCs w:val="16"/>
      </w:rPr>
      <w:t>10</w:t>
    </w:r>
    <w:r w:rsidRPr="002F7519">
      <w:rPr>
        <w:rFonts w:ascii="Prompt" w:hAnsi="Prompt" w:cs="Prompt"/>
        <w:noProof/>
        <w:color w:val="AEAAAA" w:themeColor="background2" w:themeShade="BF"/>
        <w:sz w:val="16"/>
        <w:szCs w:val="16"/>
      </w:rPr>
      <w:t xml:space="preserve"> Re-Version 03 | Announce Date 12 September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E96"/>
    <w:multiLevelType w:val="hybridMultilevel"/>
    <w:tmpl w:val="188C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1F01"/>
    <w:multiLevelType w:val="hybridMultilevel"/>
    <w:tmpl w:val="311A43F8"/>
    <w:lvl w:ilvl="0" w:tplc="FB2C5BF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E1E12"/>
    <w:multiLevelType w:val="hybridMultilevel"/>
    <w:tmpl w:val="A6882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3037E"/>
    <w:multiLevelType w:val="hybridMultilevel"/>
    <w:tmpl w:val="E79A9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2097274">
    <w:abstractNumId w:val="1"/>
  </w:num>
  <w:num w:numId="2" w16cid:durableId="1259437286">
    <w:abstractNumId w:val="2"/>
  </w:num>
  <w:num w:numId="3" w16cid:durableId="279724877">
    <w:abstractNumId w:val="0"/>
  </w:num>
  <w:num w:numId="4" w16cid:durableId="169029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B7"/>
    <w:rsid w:val="00003E1F"/>
    <w:rsid w:val="000967BB"/>
    <w:rsid w:val="000B6D92"/>
    <w:rsid w:val="000E65A3"/>
    <w:rsid w:val="00121C69"/>
    <w:rsid w:val="00151BB7"/>
    <w:rsid w:val="00165AE1"/>
    <w:rsid w:val="00174044"/>
    <w:rsid w:val="00194016"/>
    <w:rsid w:val="001B615D"/>
    <w:rsid w:val="00210DA9"/>
    <w:rsid w:val="002B2C94"/>
    <w:rsid w:val="002D6AAE"/>
    <w:rsid w:val="002E7DB9"/>
    <w:rsid w:val="002F7519"/>
    <w:rsid w:val="003C7DF5"/>
    <w:rsid w:val="003D3815"/>
    <w:rsid w:val="003E0909"/>
    <w:rsid w:val="00431DC4"/>
    <w:rsid w:val="00434287"/>
    <w:rsid w:val="00460ADD"/>
    <w:rsid w:val="0046252C"/>
    <w:rsid w:val="005316FD"/>
    <w:rsid w:val="00546D4B"/>
    <w:rsid w:val="00553B74"/>
    <w:rsid w:val="00562AA4"/>
    <w:rsid w:val="005B3C96"/>
    <w:rsid w:val="005C22B7"/>
    <w:rsid w:val="005D640F"/>
    <w:rsid w:val="005E0826"/>
    <w:rsid w:val="005F0E84"/>
    <w:rsid w:val="00622EE4"/>
    <w:rsid w:val="006271AA"/>
    <w:rsid w:val="0063358B"/>
    <w:rsid w:val="0063723C"/>
    <w:rsid w:val="00660CBB"/>
    <w:rsid w:val="006C7672"/>
    <w:rsid w:val="006D61D2"/>
    <w:rsid w:val="00756491"/>
    <w:rsid w:val="00771A21"/>
    <w:rsid w:val="00814002"/>
    <w:rsid w:val="00835C19"/>
    <w:rsid w:val="00844821"/>
    <w:rsid w:val="00880884"/>
    <w:rsid w:val="008E601E"/>
    <w:rsid w:val="00923175"/>
    <w:rsid w:val="00953831"/>
    <w:rsid w:val="00976BAB"/>
    <w:rsid w:val="009A242E"/>
    <w:rsid w:val="009C2B9C"/>
    <w:rsid w:val="009C7520"/>
    <w:rsid w:val="009D2E3F"/>
    <w:rsid w:val="009D58A9"/>
    <w:rsid w:val="00A06D97"/>
    <w:rsid w:val="00A52F0C"/>
    <w:rsid w:val="00A76B64"/>
    <w:rsid w:val="00B14E6A"/>
    <w:rsid w:val="00B33535"/>
    <w:rsid w:val="00C2704C"/>
    <w:rsid w:val="00C529D2"/>
    <w:rsid w:val="00C8229F"/>
    <w:rsid w:val="00C876BB"/>
    <w:rsid w:val="00C95EDB"/>
    <w:rsid w:val="00CB6CBC"/>
    <w:rsid w:val="00CD765E"/>
    <w:rsid w:val="00CE7972"/>
    <w:rsid w:val="00D024E7"/>
    <w:rsid w:val="00D3209A"/>
    <w:rsid w:val="00D40FAC"/>
    <w:rsid w:val="00DD074E"/>
    <w:rsid w:val="00E06AAC"/>
    <w:rsid w:val="00E17A8C"/>
    <w:rsid w:val="00E6545E"/>
    <w:rsid w:val="00EA2943"/>
    <w:rsid w:val="00EA68B2"/>
    <w:rsid w:val="00ED63DF"/>
    <w:rsid w:val="00EF260B"/>
    <w:rsid w:val="00F24DE7"/>
    <w:rsid w:val="00F270F4"/>
    <w:rsid w:val="00F30FF6"/>
    <w:rsid w:val="00F359E9"/>
    <w:rsid w:val="00F43248"/>
    <w:rsid w:val="00F64BB4"/>
    <w:rsid w:val="00F84D63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94CCC"/>
  <w15:chartTrackingRefBased/>
  <w15:docId w15:val="{87430B36-7E3C-4BE6-ABBA-2563A8B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2E"/>
  </w:style>
  <w:style w:type="paragraph" w:styleId="Heading5">
    <w:name w:val="heading 5"/>
    <w:basedOn w:val="Normal"/>
    <w:next w:val="Normal"/>
    <w:link w:val="Heading5Char"/>
    <w:qFormat/>
    <w:rsid w:val="000E65A3"/>
    <w:pPr>
      <w:keepNext/>
      <w:spacing w:before="60" w:after="60" w:line="240" w:lineRule="auto"/>
      <w:outlineLvl w:val="4"/>
    </w:pPr>
    <w:rPr>
      <w:rFonts w:ascii="Arial" w:eastAsia="Times New Roman" w:hAnsi="Arial" w:cs="Angsana New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2B7"/>
  </w:style>
  <w:style w:type="paragraph" w:styleId="Footer">
    <w:name w:val="footer"/>
    <w:basedOn w:val="Normal"/>
    <w:link w:val="FooterChar"/>
    <w:uiPriority w:val="99"/>
    <w:unhideWhenUsed/>
    <w:rsid w:val="005C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2B7"/>
  </w:style>
  <w:style w:type="paragraph" w:styleId="ListParagraph">
    <w:name w:val="List Paragraph"/>
    <w:basedOn w:val="Normal"/>
    <w:uiPriority w:val="34"/>
    <w:qFormat/>
    <w:rsid w:val="009C7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520"/>
    <w:rPr>
      <w:color w:val="0563C1" w:themeColor="hyperlink"/>
      <w:u w:val="single"/>
    </w:rPr>
  </w:style>
  <w:style w:type="character" w:styleId="Strong">
    <w:name w:val="Strong"/>
    <w:uiPriority w:val="22"/>
    <w:qFormat/>
    <w:rsid w:val="009A242E"/>
    <w:rPr>
      <w:b/>
      <w:bCs/>
    </w:rPr>
  </w:style>
  <w:style w:type="paragraph" w:styleId="NoSpacing">
    <w:name w:val="No Spacing"/>
    <w:uiPriority w:val="1"/>
    <w:qFormat/>
    <w:rsid w:val="009A242E"/>
    <w:pPr>
      <w:spacing w:after="0" w:line="240" w:lineRule="auto"/>
    </w:pPr>
  </w:style>
  <w:style w:type="table" w:customStyle="1" w:styleId="1">
    <w:name w:val="เส้นตารางแบบบาง1"/>
    <w:basedOn w:val="TableNormal"/>
    <w:uiPriority w:val="40"/>
    <w:rsid w:val="009A24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2E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E65A3"/>
    <w:rPr>
      <w:rFonts w:ascii="Arial" w:eastAsia="Times New Roman" w:hAnsi="Arial" w:cs="Angsana New"/>
      <w:b/>
      <w:i/>
      <w:sz w:val="20"/>
      <w:szCs w:val="20"/>
    </w:rPr>
  </w:style>
  <w:style w:type="table" w:styleId="PlainTable3">
    <w:name w:val="Plain Table 3"/>
    <w:basedOn w:val="TableNormal"/>
    <w:uiPriority w:val="43"/>
    <w:rsid w:val="003C7D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rsid w:val="0046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fc518-1737-4b4a-83e3-ab84206c1fe0" xsi:nil="true"/>
    <lcf76f155ced4ddcb4097134ff3c332f xmlns="3cdb7f6f-0315-4b27-87b9-79d142aec7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AB1A0E76B544040A54397AE537CE73B" ma:contentTypeVersion="16" ma:contentTypeDescription="สร้างเอกสารใหม่" ma:contentTypeScope="" ma:versionID="21f4e337e08f11fd4ffa0c95b1d587f4">
  <xsd:schema xmlns:xsd="http://www.w3.org/2001/XMLSchema" xmlns:xs="http://www.w3.org/2001/XMLSchema" xmlns:p="http://schemas.microsoft.com/office/2006/metadata/properties" xmlns:ns2="3cdb7f6f-0315-4b27-87b9-79d142aec71d" xmlns:ns3="076fc518-1737-4b4a-83e3-ab84206c1fe0" targetNamespace="http://schemas.microsoft.com/office/2006/metadata/properties" ma:root="true" ma:fieldsID="72c54dbaad1800316f0525b1d02bf8fc" ns2:_="" ns3:_="">
    <xsd:import namespace="3cdb7f6f-0315-4b27-87b9-79d142aec71d"/>
    <xsd:import namespace="076fc518-1737-4b4a-83e3-ab84206c1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b7f6f-0315-4b27-87b9-79d142aec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แท็กรูป" ma:readOnly="false" ma:fieldId="{5cf76f15-5ced-4ddc-b409-7134ff3c332f}" ma:taxonomyMulti="true" ma:sspId="c1d170c3-5c2e-40bb-9de0-27e8473fc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c518-1737-4b4a-83e3-ab84206c1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40dad0-d21f-4b40-80ad-86e64c61201a}" ma:internalName="TaxCatchAll" ma:showField="CatchAllData" ma:web="076fc518-1737-4b4a-83e3-ab84206c1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4E752-5A3B-402A-AAB7-C5DD55358925}">
  <ds:schemaRefs>
    <ds:schemaRef ds:uri="http://schemas.microsoft.com/office/2006/metadata/properties"/>
    <ds:schemaRef ds:uri="http://schemas.microsoft.com/office/infopath/2007/PartnerControls"/>
    <ds:schemaRef ds:uri="076fc518-1737-4b4a-83e3-ab84206c1fe0"/>
    <ds:schemaRef ds:uri="3cdb7f6f-0315-4b27-87b9-79d142aec71d"/>
  </ds:schemaRefs>
</ds:datastoreItem>
</file>

<file path=customXml/itemProps2.xml><?xml version="1.0" encoding="utf-8"?>
<ds:datastoreItem xmlns:ds="http://schemas.openxmlformats.org/officeDocument/2006/customXml" ds:itemID="{894080A4-F971-4C2A-A591-DB5F96DFC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EF712-98F0-40D3-BE83-C2FAB0507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b7f6f-0315-4b27-87b9-79d142aec71d"/>
    <ds:schemaRef ds:uri="076fc518-1737-4b4a-83e3-ab84206c1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Sarunya Saardin (Fon)</dc:creator>
  <cp:keywords/>
  <dc:description/>
  <cp:lastModifiedBy>Orawan Sukpia</cp:lastModifiedBy>
  <cp:revision>3</cp:revision>
  <cp:lastPrinted>2020-01-31T02:42:00Z</cp:lastPrinted>
  <dcterms:created xsi:type="dcterms:W3CDTF">2023-09-12T10:42:00Z</dcterms:created>
  <dcterms:modified xsi:type="dcterms:W3CDTF">2023-09-13T01:15:00Z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0x0101003AB1A0E76B544040A54397AE537CE73B</vt:lpwstr>
  </property>
</Properties>
</file>